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54" w:rsidRPr="00794454" w:rsidRDefault="00794454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</w:pPr>
    </w:p>
    <w:p w:rsidR="00794454" w:rsidRDefault="00794454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794454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ΟΙΚΟΝΟΜΙΚΗ ΠΡΟΣΦΟΡΑ</w:t>
      </w:r>
    </w:p>
    <w:p w:rsidR="00A56DB2" w:rsidRDefault="00A56DB2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A56DB2" w:rsidRPr="00794454" w:rsidRDefault="00A56DB2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794454" w:rsidRPr="00794454" w:rsidRDefault="00794454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794454" w:rsidRDefault="00794454" w:rsidP="00794454">
      <w:pPr>
        <w:suppressAutoHyphens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Ο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(υποψήφιος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Ανάδοχος)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……………………………………………………….…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με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έ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δρα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,……. ……..…………..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οδός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…………………………………………..αριθμός………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Τ.Κ…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……..Α.Φ.Μ……………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.Δ.Ο.Υ…………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…τηλ………………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………….…….</w:t>
      </w:r>
      <w:r w:rsidRPr="00794454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e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794454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mail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., αφού έλαβα γνώση της με αρ. </w:t>
      </w:r>
      <w:proofErr w:type="spellStart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πρωτ</w:t>
      </w:r>
      <w:proofErr w:type="spellEnd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F522A1">
        <w:rPr>
          <w:rFonts w:ascii="Century Gothic" w:eastAsia="Times New Roman" w:hAnsi="Century Gothic" w:cs="Times New Roman"/>
          <w:sz w:val="20"/>
          <w:szCs w:val="20"/>
          <w:lang w:eastAsia="ar-SA"/>
        </w:rPr>
        <w:t>1866/2-12-2019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πρόσκλησης υποβολής προσφοράς για την «</w:t>
      </w:r>
      <w:r w:rsidR="00A02A54" w:rsidRPr="00A02A54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>ΑΠ’ ΕΥΘΕΙΑΣ ΑΝΑΘΕΣΗΣ ΓΙΑ ΤΗΝ ΕΠΙΣΚΕΥΗ, ΣΥΝΤΗΡΗΣΗ, ΑΝΤΙΚΑΤΑΣΤΑΣΗ ΞΥΛΙΝΩΝ ΠΑΓΚΩΝ,ΝΤΟΥΛΑΠΙΩΝ,ΕΠΙΠΛΩΝ ΣΕ ΚΑΤΟΙΚΙΕΣ</w:t>
      </w:r>
      <w:r w:rsidR="00FF262F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 xml:space="preserve"> ΣΤΑ ΧΑΝΙΑ</w:t>
      </w:r>
      <w:r w:rsidRPr="00794454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>»,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υποβάλλω την παρούσα προσφορά και δηλώνω ότι αποδέχομαι πλήρως και χωρίς επιφύλαξη όλους τους όρους της πρόσκλησης και αναλαμβάνω την εκτέλεση της στην κάτωθι τιμή:</w:t>
      </w:r>
    </w:p>
    <w:p w:rsidR="00DD2F99" w:rsidRPr="00794454" w:rsidRDefault="00DD2F99" w:rsidP="00794454">
      <w:pPr>
        <w:suppressAutoHyphens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0" w:type="auto"/>
        <w:tblInd w:w="-147" w:type="dxa"/>
        <w:tblLook w:val="04A0"/>
      </w:tblPr>
      <w:tblGrid>
        <w:gridCol w:w="573"/>
        <w:gridCol w:w="5961"/>
        <w:gridCol w:w="2135"/>
      </w:tblGrid>
      <w:tr w:rsidR="00DD2F99" w:rsidRPr="009672BE" w:rsidTr="00F7708D">
        <w:trPr>
          <w:trHeight w:val="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794454" w:rsidRDefault="00DD2F99" w:rsidP="00DD2F99">
            <w:pPr>
              <w:suppressAutoHyphens/>
              <w:jc w:val="both"/>
              <w:rPr>
                <w:rFonts w:ascii="Century Gothic" w:hAnsi="Century Gothic"/>
                <w:b/>
                <w:lang w:eastAsia="ar-SA"/>
              </w:rPr>
            </w:pPr>
            <w:r w:rsidRPr="00FF262F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BC6DE0" w:rsidRDefault="00DD2F99" w:rsidP="00DD2F99">
            <w:pPr>
              <w:suppressAutoHyphens/>
              <w:jc w:val="both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BC6DE0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Είδος /περιγραφή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99" w:rsidRPr="00BC6DE0" w:rsidRDefault="00BC6DE0" w:rsidP="00DD2F99">
            <w:pPr>
              <w:suppressAutoHyphens/>
              <w:jc w:val="both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Συνολική</w:t>
            </w:r>
            <w:r w:rsidR="00DD2F99" w:rsidRPr="00BC6DE0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 τιμή προ Φ.Π.Α. (€)</w:t>
            </w:r>
          </w:p>
        </w:tc>
      </w:tr>
      <w:tr w:rsidR="00A02A54" w:rsidRPr="009672BE" w:rsidTr="00F7708D">
        <w:trPr>
          <w:trHeight w:val="1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A02A54" w:rsidP="00A02A54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FF262F" w:rsidP="00A02A5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4 ΠΟΡΤΑΚΙΑ ΚΟΥΖΙΝΑΣ 0,35 x 0,46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2 ΠΟΡΤΑΚΙΑ ΚΟΥΖΙΝΑΣ 0,46 x 0,46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ΕΠΙΣΚΕΥΗ 2 ΜΕΝΤΕΣΕΔΕΣ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1 ΠΟΜΟΛΟ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2 ΧΕΡΟΥΛΙΑ ΠΑΡΑΘΥΡΟΥ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ΑΛΛΑΓΗ ΔΙΦΥΛΛΗ ΞΥΛΙΝΗ ΜΠΑΛΚΟΝΟΠΟΡΤΑ (ΜΕ ΤΖΑΜΙΑ) 2 x 0,45 x 2,30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ΤΖΑΜΙΑ ΔΙΦΥΛΛΗΣ ΜΠΑΛΚΟΝΟΠΟΡΤΑΣ 2 x 1,30 x 0,29 &amp; 2 x 0,40 x 0,29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ΕΠΙΔΙΟΡΘΩΣΗ ΣΙΔΗΡΟΔΡΟΜΟΥ ΣΤΗ ΣΥΡΟΜΕΝΗ ΜΕΣΟΠΟΡΤΑ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F7708D" w:rsidRDefault="00A02A54" w:rsidP="00A02A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02A54" w:rsidRPr="009672BE" w:rsidTr="00F7708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A02A54" w:rsidP="00A02A54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FF262F" w:rsidP="00A02A5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 ΠΟΡΤΑ ΜΠΑΝΙΟΥ ΞΥΛΙΝΗ 0,67 x 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F7708D" w:rsidRDefault="00A02A54" w:rsidP="00A02A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02A54" w:rsidRPr="009672BE" w:rsidTr="00F7708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A02A54" w:rsidP="00A02A54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FF262F" w:rsidP="00A02A5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ΕΠΙΠΛΟ ΜΠΑΝΙΟΥ 0,80 x 0,50 ΜΕ ΚΑΘΡΕΦΤΗ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F7708D" w:rsidRDefault="00A02A54" w:rsidP="00A02A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02A54" w:rsidRPr="009672BE" w:rsidTr="00F7708D">
        <w:trPr>
          <w:trHeight w:val="7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A02A54" w:rsidP="00A02A54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2F" w:rsidRPr="00F7708D" w:rsidRDefault="00FF262F" w:rsidP="00FF262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ΑΛΛΑΓΗ ΠΑΓΚΟΣ ΚΟΥΖΙΝΑΣ 2,40 x 0,60 (πάχος 3,7cm)</w:t>
            </w:r>
          </w:p>
          <w:p w:rsidR="00FF262F" w:rsidRPr="00F7708D" w:rsidRDefault="00FF262F" w:rsidP="00FF262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 ΝΤΟΥΛΑΠΙ ΚΟΥΖΙΝΑΣ ΜΕΛΑΜΙΝΗ 0,59 x 0,59</w:t>
            </w:r>
          </w:p>
          <w:p w:rsidR="00FF262F" w:rsidRPr="00F7708D" w:rsidRDefault="00FF262F" w:rsidP="00FF262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ΕΠΙΔΙΟΡΘΩΣΗ ΜΗΧΑΝΙΣΜΟΥ ΕΞΩΠΟΡΤΑΣ</w:t>
            </w:r>
          </w:p>
          <w:p w:rsidR="00A02A54" w:rsidRPr="00F7708D" w:rsidRDefault="00FF262F" w:rsidP="00FF262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 ΧΕΡΟΥΛΙ ΠΟΡΤΑΣ ΜΠΑΝΙΟΥ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F7708D" w:rsidRDefault="00A02A54" w:rsidP="00A02A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02A54" w:rsidRPr="009672BE" w:rsidTr="00F7708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A02A54" w:rsidP="00A02A54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2F" w:rsidRPr="00F7708D" w:rsidRDefault="00FF262F" w:rsidP="00FF262F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ΑΛΛΑΓΗ ΤΡΕΙΣ ΞΥΛΙΝΕΣ ΠΟΡΤΕΣ ΜΕ ΚΑΣΑ ΚΑΙ ΤΖΑΜΙ 3 x 0,82 x 2,00</w:t>
            </w:r>
          </w:p>
          <w:p w:rsidR="00FF262F" w:rsidRPr="00F7708D" w:rsidRDefault="00FF262F" w:rsidP="00FF262F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ΕΠΙΔΙΟΡΘΩΣΗ ΚΑΣΑΣ</w:t>
            </w:r>
          </w:p>
          <w:p w:rsidR="00FF262F" w:rsidRPr="00F7708D" w:rsidRDefault="00FF262F" w:rsidP="00FF262F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ΑΛΛΑΓΗ ΣΥΡΟΜΕΝΗΣ ΠΛΑΣΤΙΚΗΣ ΠΟΡΤΑΣ (ΦΥΣΑΡΜΟΝΙΚΑ) 0,90 x 2,00</w:t>
            </w:r>
          </w:p>
          <w:p w:rsidR="00FF262F" w:rsidRPr="00F7708D" w:rsidRDefault="00FF262F" w:rsidP="00FF262F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2 ΠΟΡΤΑΚΙΑ ΜΕΛΑΜΙΝΗΣ ΚΟΥΖΙΝΑΣ 2 x 0,35 x 0,65</w:t>
            </w:r>
          </w:p>
          <w:p w:rsidR="00FF262F" w:rsidRPr="00F7708D" w:rsidRDefault="00FF262F" w:rsidP="00FF262F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2 ΠΟΡΤΑΚΙΑ ΜΕΛΑΜΙΝΗΣ ΚΟΥΖΙΝΑΣ 2 x 0,29 x 0,55</w:t>
            </w:r>
          </w:p>
          <w:p w:rsidR="00FF262F" w:rsidRPr="00F7708D" w:rsidRDefault="00FF262F" w:rsidP="00FF262F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2 ΠΟΡΤΑΚΙΑ ΜΕΛΑΜΙΝΗΣ ΚΟΥΖΙΝΑΣ 2 x 0,34 x 0,65</w:t>
            </w:r>
          </w:p>
          <w:p w:rsidR="00FF262F" w:rsidRPr="00F7708D" w:rsidRDefault="00FF262F" w:rsidP="00FF262F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 ΠΟΡΤΑΚΙ ΜΕΛΑΜΙΝΗΣ ΚΟΥΖΙΝΑΣ 0,25 x 0,65</w:t>
            </w:r>
          </w:p>
          <w:p w:rsidR="00FF262F" w:rsidRPr="00F7708D" w:rsidRDefault="00FF262F" w:rsidP="00FF262F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4 ΣΥΡΤΑΡΙΑ ΚΟΥΖΙΝΑΣ 4 x 0,19 x 0,55</w:t>
            </w:r>
          </w:p>
          <w:p w:rsidR="00FF262F" w:rsidRPr="00F7708D" w:rsidRDefault="00FF262F" w:rsidP="00FF262F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3 ΡΑΦΙΑ 3 x 1,00 x 0,40</w:t>
            </w:r>
          </w:p>
          <w:p w:rsidR="00FF262F" w:rsidRPr="00F7708D" w:rsidRDefault="00FF262F" w:rsidP="00FF262F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3 ΡΑΦΙΑ 3 x 0,70 x 0,40</w:t>
            </w:r>
          </w:p>
          <w:p w:rsidR="00A02A54" w:rsidRPr="00F7708D" w:rsidRDefault="00FF262F" w:rsidP="00FF262F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ΕΠΙΠΛΟ ΜΠΑΝΙΟΥ 0,50 x 0,70 ΜΕ ΚΑΘΡΕΦΤΗ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F7708D" w:rsidRDefault="00A02A54" w:rsidP="00A02A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02A54" w:rsidRPr="009672BE" w:rsidTr="00F770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A02A54" w:rsidP="00A02A54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FF262F" w:rsidP="00A02A5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ΠΑΓΚΟΣ ΚΟΥΖΙΝΑΣ 2,25 x 0,59 + 0,50 x 0,59 +1,08 x 0,59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6 ΠΟΡΤΑΚΙΑ ΚΟΥΖΙΝΑΣ ΜΕΛΑΜΙΝΗΣ 0,70 x 0,40 + 0,42 x 0,70 + 2 x 0,58 x 0,70 + 2 x 0,39 x0,70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2 ΤΖΑΜΙΑ ΕΣΩΤΕΡΙΚΗΣ ΠΟΡΤΑΣ 2 x 0,55 x 0,25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 xml:space="preserve">ΑΛΛΑΓΗ ΚΛΕΙΔΑΡΙΑΣ ΜΠΑΝΙΟΥ 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ΕΠΙΣΚΕΥΗ ΞΥΛΙΝΗΣ ΠΟΡΤΑΣ ΜΠΑΝΙΟΥ &amp; ΚΑΣΕΛΙΚΙ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1 ΚΛΕΙΔΑΡΙΑ ΞΥΛΙΝΟΥ ΠΑΡΑΘΥΡΟΥ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1 ΚΛΕΙΔΑΡΙΑ ΠΟΡΤΑΣ ΚΟΥΖΙΝΑΣ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1 ΣΙΤΑ ΜΠΑΛΚΟΝΟΠΟΡΤΑΣ 1,20 x 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F7708D" w:rsidRDefault="00A02A54" w:rsidP="00A02A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02A54" w:rsidRPr="009672BE" w:rsidTr="00F7708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A02A54" w:rsidP="00A02A54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FF262F" w:rsidP="00BC6DE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ΕΠΙΠΛΟ ΜΠΑΝΙΟΥ 0,70 x 0,60 ΜΕ ΚΑΘΡΕΦΤΗ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8 ΜΕΝΤΕΣΕΔΕΣ ΣΕ ΠΟΡΤΑΚΙΑ ΚΟΥΖΙΝΑΣ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1 ΧΕΡΟΥΛΙ ΠΟΡΤΑΣ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F7708D" w:rsidRDefault="00A02A54" w:rsidP="00A02A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02A54" w:rsidRPr="009672BE" w:rsidTr="00F7708D">
        <w:trPr>
          <w:trHeight w:val="5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A02A54" w:rsidP="00A02A54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D" w:rsidRDefault="00FF262F" w:rsidP="00FF262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ΑΛΛΑΓΗ ΞΥΛΙΝΑ ΠΟΡΤΑΚΙΑ ΚΟΥΖΙΝΑΣ ΚΑΤΩ ΑΠΌ ΤΟ ΝΕΡΟΧΥΤΗ</w:t>
            </w:r>
          </w:p>
          <w:p w:rsidR="00FF262F" w:rsidRPr="00F7708D" w:rsidRDefault="00FF262F" w:rsidP="00FF262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2 ΠΟΡΤΑΚΙΑ 0,45 x 0,67</w:t>
            </w:r>
          </w:p>
          <w:p w:rsidR="00FF262F" w:rsidRPr="00F7708D" w:rsidRDefault="00FF262F" w:rsidP="00FF262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3 ΠΟΡΤΑΚΙΑ 0,48 x 0,67</w:t>
            </w:r>
          </w:p>
          <w:p w:rsidR="00A02A54" w:rsidRPr="00F7708D" w:rsidRDefault="00FF262F" w:rsidP="00FF262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4 ΣΥΡΤΑΡΙΑ ΚΟΥΖΙΝΑΣ 0,14 x 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F7708D" w:rsidRDefault="00A02A54" w:rsidP="00A02A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02A54" w:rsidRPr="009672BE" w:rsidTr="00F770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54" w:rsidRPr="00F7708D" w:rsidRDefault="00A02A54" w:rsidP="00A02A54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FF262F" w:rsidP="00BC6DE0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ΑΛΛΑΓΗ ΞΥΛΙΝΑ ΠΟΡΤΑΚΙΑ ΚΟΥΖΙΝΑΣ ΚΑΤΩ ΑΠΌ ΤΟ ΝΕΡΟΧΥΤΗ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2 ΠΟΡΤΑΚΙΑ 0,32 x 0,70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3 ΠΟΡΤΑΚΙΑ 0,34 x 0,70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2 ΠΟΡΤΑΚΙΑ 0,33 x 0,70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1 ΓΩΝΙΑΚΟ ΔΙΦΥΛΛΟ ΠΟΡΤΑΚΙ 2 x 0,20 x0,70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4 ΣΥΡΤΑΡΙΑ ΚΟΥΖΙΝΑΣ 0,32 x 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F7708D" w:rsidRDefault="00A02A54" w:rsidP="00A02A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02A54" w:rsidRPr="009672BE" w:rsidTr="00F770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54" w:rsidRPr="00F7708D" w:rsidRDefault="00A02A54" w:rsidP="00A02A54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2F" w:rsidRPr="00F7708D" w:rsidRDefault="00FF262F" w:rsidP="00FF262F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8 ΚΛΕΙΔΑΡΙΕΣ ΝΤΟΥΛΑΠΑΣ</w:t>
            </w:r>
          </w:p>
          <w:p w:rsidR="00A02A54" w:rsidRPr="00F7708D" w:rsidRDefault="00FF262F" w:rsidP="00FF262F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2 ΧΕΡΟΥΛΙΑ &amp; ΚΛΕΙΔΑΡΙΕΣ ΜΕΣΟΠΟΡΤΑΣ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F7708D" w:rsidRDefault="00A02A54" w:rsidP="00A02A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02A54" w:rsidRPr="009672BE" w:rsidTr="00F770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54" w:rsidRPr="00F7708D" w:rsidRDefault="00A02A54" w:rsidP="00A02A54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FF262F" w:rsidP="00A02A5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 ΚΑΣΕΛΙΚΙ ΑΛΛΑΓΗ 1,00 x 2,20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ΕΠΙΣΚΕΥΗ ΠΟΡΤΑ ΚΟΥΖΙΝΑΣ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F7708D" w:rsidRDefault="00A02A54" w:rsidP="00A02A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02A54" w:rsidRPr="009672BE" w:rsidTr="00F7708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54" w:rsidRPr="00F7708D" w:rsidRDefault="00A02A54" w:rsidP="00A02A54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FF262F" w:rsidP="00A02A5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8 ΜΕΝΤΕΣΕΔΕΣ ΝΤΟΥΛΑΠΙΩΝ ΚΟΥΖΙΝΑΣ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1 ΚΛΕΙΔΑΡΙΑ ΠΟΡΤΑΣ ΜΠΑΝΙΟΥ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F7708D" w:rsidRDefault="00A02A54" w:rsidP="00A02A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02A54" w:rsidRPr="009672BE" w:rsidTr="00F7708D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54" w:rsidRPr="00F7708D" w:rsidRDefault="00A02A54" w:rsidP="00A02A54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FF262F" w:rsidP="00A02A5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 ΤΖΑΜΙ ΠΛΑΣΤΙΚΟ ΜΕΣΟΠΟΡΤΑΣ 1,47 x 0,52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1 ΧΕΡΟΥΛΙ ΠΑΡΑΘΥΡΟΥ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ΕΠΙΣΚΕΥΗ ΠΟΡΤΑ ΚΟΥΖΙΝΑΣ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1 ΤΖΑΜΙ ΠΛΑΣΤΙΚΟ ΕΞΩΠΟΡΤΑΣ 1,60 x 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F7708D" w:rsidRDefault="00A02A54" w:rsidP="00A02A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02A54" w:rsidRPr="009672BE" w:rsidTr="00F7708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A02A54" w:rsidP="00A02A54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2F" w:rsidRPr="00F7708D" w:rsidRDefault="00FF262F" w:rsidP="00FF262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ΚΛΕΙΔΑΡΙΑ &amp; ΧΕΡΟΥΛΙ ΠΟΡΤΑΣ ΜΠΑΝΙΟΥ</w:t>
            </w:r>
          </w:p>
          <w:p w:rsidR="00FF262F" w:rsidRPr="00F7708D" w:rsidRDefault="00FF262F" w:rsidP="00FF262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 ΧΕΡΟΥΛΙ ΠΟΡΤΑΣ ΥΠΝΟΔΩΜΑΤΙΟΥ</w:t>
            </w:r>
          </w:p>
          <w:p w:rsidR="00A02A54" w:rsidRPr="00F7708D" w:rsidRDefault="00FF262F" w:rsidP="00FF262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ΡΕΓΟΥΛΑΡΙΣΜΑ ΠΟΡΤΑΣ ΕΙΣΟΔΟΥ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F7708D" w:rsidRDefault="00A02A54" w:rsidP="00A02A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02A54" w:rsidRPr="009672BE" w:rsidTr="00F7708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54" w:rsidRPr="00F7708D" w:rsidRDefault="00A02A54" w:rsidP="00A02A54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4" w:rsidRPr="00F7708D" w:rsidRDefault="00FF262F" w:rsidP="00A02A5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 ΚΛΕΙΔΑΡΙΑ ΠΟΡΤΑΣ ΥΠΝΟΔΩΜΑΤΙΟΥ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F7708D" w:rsidRDefault="00A02A54" w:rsidP="00A02A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02A54" w:rsidRPr="009672BE" w:rsidTr="00F7708D">
        <w:trPr>
          <w:trHeight w:val="4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54" w:rsidRPr="00F7708D" w:rsidRDefault="00A02A54" w:rsidP="00A02A54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2F" w:rsidRPr="00F7708D" w:rsidRDefault="00FF262F" w:rsidP="00FF262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ΠΑΓΚΟΣ ΚΟΥΖΙΝΑΣ 1,20 x 0,59 + 0,93 x 0,59 +2,05 x 0,59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ΑΛΛΑΓΗ 2 ΠΟΡΤΕΣ MDF ME THN ΚΑΣΑ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ΕΠΙΠΛΟ ΜΠΑΝΙΟΥ ΜΕ ΚΑΘΡΕΦΤΗ 0,74 x 0,54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ΕΠΙΠΛΟ ΜΠΑΝΙΟΥ ΟΡΘΙΟ 2,10 x 0,60</w:t>
            </w:r>
          </w:p>
          <w:p w:rsidR="00A02A54" w:rsidRPr="00F7708D" w:rsidRDefault="00FF262F" w:rsidP="00FF262F">
            <w:pPr>
              <w:spacing w:after="0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ΡΑΦΙΑ ΝΤΟΥΛΑΠΙΟΥ ΚΟΥΖΙΝΑΣ 4 x 0,60 x 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54" w:rsidRPr="00F7708D" w:rsidRDefault="00A02A54" w:rsidP="00A02A5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F262F" w:rsidRPr="009672BE" w:rsidTr="00F7708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2F" w:rsidRPr="00F7708D" w:rsidRDefault="00FF262F" w:rsidP="00FF262F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2F" w:rsidRPr="00F7708D" w:rsidRDefault="00FF262F" w:rsidP="00FF262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ΤΟΠΟΘΕΤΗΣΗ ΦΥΛΛΟΥ ΝΤΟΥΛΑΠΑΣ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F" w:rsidRPr="00F7708D" w:rsidRDefault="00FF262F" w:rsidP="00FF262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F262F" w:rsidRPr="009672BE" w:rsidTr="00F7708D">
        <w:trPr>
          <w:trHeight w:val="9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2F" w:rsidRPr="00F7708D" w:rsidRDefault="00FF262F" w:rsidP="00FF262F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2F" w:rsidRPr="00F7708D" w:rsidRDefault="00FF262F" w:rsidP="00FF262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ΡΕΓΟΥΛΑΡΙΣΜΑ 6 ΜΕΝΤΕΣΕΔΕΣ ΝΤΟΥΛΑΠΙΩΝ ΚΟΥΖΙΝΑΣ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ΜΟΝΩΣΗ ΠΑΓΚΟΥ ΚΟΥΖΙΝΑΣ 3,15m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F" w:rsidRPr="00F7708D" w:rsidRDefault="00FF262F" w:rsidP="00FF262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F262F" w:rsidRPr="009672BE" w:rsidTr="00F7708D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2F" w:rsidRPr="00F7708D" w:rsidRDefault="00FF262F" w:rsidP="00FF262F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2F" w:rsidRPr="00F7708D" w:rsidRDefault="00FF262F" w:rsidP="00FF262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7708D">
              <w:rPr>
                <w:rFonts w:ascii="Century Gothic" w:hAnsi="Century Gothic"/>
                <w:bCs/>
                <w:sz w:val="20"/>
                <w:szCs w:val="20"/>
              </w:rPr>
              <w:t>ΕΠΙΠΛΟ ΜΠΑΝΙΟΥ 0,60 x 0,60 ΜΕ ΚΑΘΡΕΦΤΗ</w:t>
            </w:r>
            <w:r w:rsidRPr="00F7708D">
              <w:rPr>
                <w:rFonts w:ascii="Century Gothic" w:hAnsi="Century Gothic"/>
                <w:bCs/>
                <w:sz w:val="20"/>
                <w:szCs w:val="20"/>
              </w:rPr>
              <w:br/>
              <w:t>1 ΝΤΟΥΛΑΠΙ ΔΙΠΛΟ ΚΟΥΖΙΝΑΣ ΓΩΝΙΑΚΟ (0,35+0,20 x 0,70)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F" w:rsidRPr="00F7708D" w:rsidRDefault="00FF262F" w:rsidP="00FF262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F262F" w:rsidRPr="009672BE" w:rsidTr="00F7708D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2F" w:rsidRPr="00702C24" w:rsidRDefault="00FF262F" w:rsidP="00FF26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F" w:rsidRPr="00BC6DE0" w:rsidRDefault="00FF262F" w:rsidP="00FF262F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C6DE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Σύνολο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F" w:rsidRPr="00BC6DE0" w:rsidRDefault="00FF262F" w:rsidP="00FF26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262F" w:rsidRPr="009672BE" w:rsidTr="00F7708D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2F" w:rsidRPr="00702C24" w:rsidRDefault="00FF262F" w:rsidP="00FF26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F" w:rsidRPr="00BC6DE0" w:rsidRDefault="00FF262F" w:rsidP="00FF262F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C6DE0">
              <w:rPr>
                <w:rFonts w:ascii="Century Gothic" w:hAnsi="Century Gothic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F" w:rsidRPr="00BC6DE0" w:rsidRDefault="00FF262F" w:rsidP="00FF26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262F" w:rsidRPr="009672BE" w:rsidTr="00F7708D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2F" w:rsidRPr="00702C24" w:rsidRDefault="00FF262F" w:rsidP="00FF26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F" w:rsidRPr="00BC6DE0" w:rsidRDefault="00FF262F" w:rsidP="00FF262F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C6DE0">
              <w:rPr>
                <w:rFonts w:ascii="Century Gothic" w:hAnsi="Century Gothic"/>
                <w:b/>
                <w:bCs/>
                <w:sz w:val="20"/>
                <w:szCs w:val="20"/>
              </w:rPr>
              <w:t>Γενικό Σύνολο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2F" w:rsidRPr="00BC6DE0" w:rsidRDefault="00FF262F" w:rsidP="00FF26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ar-SA"/>
        </w:rPr>
      </w:pP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Χρόνος Ισχύος Προσφοράς έως</w:t>
      </w:r>
      <w:r w:rsidR="00A56DB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FF262F">
        <w:rPr>
          <w:rFonts w:ascii="Century Gothic" w:eastAsia="Times New Roman" w:hAnsi="Century Gothic" w:cs="Times New Roman"/>
          <w:sz w:val="20"/>
          <w:szCs w:val="20"/>
          <w:lang w:eastAsia="ar-SA"/>
        </w:rPr>
        <w:t>….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="00FF262F">
        <w:rPr>
          <w:rFonts w:ascii="Century Gothic" w:eastAsia="Times New Roman" w:hAnsi="Century Gothic" w:cs="Times New Roman"/>
          <w:sz w:val="20"/>
          <w:szCs w:val="20"/>
          <w:lang w:eastAsia="ar-SA"/>
        </w:rPr>
        <w:t>….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/2019</w:t>
      </w:r>
    </w:p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Style w:val="a3"/>
        <w:tblW w:w="9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4"/>
        <w:gridCol w:w="4576"/>
      </w:tblGrid>
      <w:tr w:rsidR="00794454" w:rsidRPr="00794454" w:rsidTr="007F6009">
        <w:trPr>
          <w:trHeight w:val="2180"/>
        </w:trPr>
        <w:tc>
          <w:tcPr>
            <w:tcW w:w="4574" w:type="dxa"/>
          </w:tcPr>
          <w:p w:rsidR="00A56DB2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 xml:space="preserve">               </w:t>
            </w:r>
          </w:p>
          <w:p w:rsidR="00A56DB2" w:rsidRDefault="00A56DB2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 xml:space="preserve">                 </w:t>
            </w:r>
          </w:p>
        </w:tc>
        <w:tc>
          <w:tcPr>
            <w:tcW w:w="4576" w:type="dxa"/>
          </w:tcPr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Default="00E500DC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Χανιά</w:t>
            </w:r>
            <w:r w:rsidR="00794454" w:rsidRPr="00794454">
              <w:rPr>
                <w:rFonts w:ascii="Century Gothic" w:hAnsi="Century Gothic"/>
                <w:lang w:eastAsia="ar-SA"/>
              </w:rPr>
              <w:t xml:space="preserve">, </w:t>
            </w:r>
            <w:r w:rsidR="00AA4D5C">
              <w:rPr>
                <w:rFonts w:ascii="Century Gothic" w:hAnsi="Century Gothic"/>
                <w:lang w:eastAsia="ar-SA"/>
              </w:rPr>
              <w:t xml:space="preserve">    </w:t>
            </w:r>
            <w:r w:rsidR="00A56DB2">
              <w:rPr>
                <w:rFonts w:ascii="Century Gothic" w:hAnsi="Century Gothic"/>
                <w:lang w:eastAsia="ar-SA"/>
              </w:rPr>
              <w:t>/</w:t>
            </w:r>
            <w:r w:rsidR="00FF262F">
              <w:rPr>
                <w:rFonts w:ascii="Century Gothic" w:hAnsi="Century Gothic"/>
                <w:lang w:eastAsia="ar-SA"/>
              </w:rPr>
              <w:t>12</w:t>
            </w:r>
            <w:r w:rsidR="00A56DB2">
              <w:rPr>
                <w:rFonts w:ascii="Century Gothic" w:hAnsi="Century Gothic"/>
                <w:lang w:eastAsia="ar-SA"/>
              </w:rPr>
              <w:t>/2019</w:t>
            </w: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……………………………………………….</w:t>
            </w:r>
          </w:p>
          <w:p w:rsidR="00A56DB2" w:rsidRPr="00794454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(Σφραγίδα, υπογραφή)</w:t>
            </w:r>
          </w:p>
          <w:p w:rsidR="00794454" w:rsidRPr="00794454" w:rsidRDefault="00794454" w:rsidP="00794454">
            <w:pPr>
              <w:suppressAutoHyphens/>
              <w:jc w:val="right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right"/>
              <w:rPr>
                <w:rFonts w:ascii="Century Gothic" w:hAnsi="Century Gothic"/>
                <w:lang w:eastAsia="ar-SA"/>
              </w:rPr>
            </w:pPr>
          </w:p>
        </w:tc>
      </w:tr>
    </w:tbl>
    <w:p w:rsidR="00794454" w:rsidRPr="00794454" w:rsidRDefault="00794454" w:rsidP="00794454">
      <w:pPr>
        <w:suppressAutoHyphens/>
        <w:spacing w:after="0" w:line="360" w:lineRule="auto"/>
        <w:jc w:val="center"/>
        <w:rPr>
          <w:rFonts w:ascii="Verdana" w:eastAsia="Times New Roman" w:hAnsi="Verdana" w:cs="Comic Sans MS"/>
          <w:b/>
          <w:u w:val="single"/>
          <w:lang w:eastAsia="ar-SA"/>
        </w:rPr>
      </w:pPr>
    </w:p>
    <w:p w:rsidR="00624B3B" w:rsidRDefault="00624B3B" w:rsidP="00794454">
      <w:pPr>
        <w:jc w:val="both"/>
      </w:pPr>
    </w:p>
    <w:sectPr w:rsidR="00624B3B" w:rsidSect="00CB19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88B"/>
    <w:multiLevelType w:val="hybridMultilevel"/>
    <w:tmpl w:val="D3A64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45BE1"/>
    <w:multiLevelType w:val="hybridMultilevel"/>
    <w:tmpl w:val="02EA4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33F"/>
    <w:rsid w:val="001C0F10"/>
    <w:rsid w:val="0022799C"/>
    <w:rsid w:val="00363DEB"/>
    <w:rsid w:val="00584505"/>
    <w:rsid w:val="00624B3B"/>
    <w:rsid w:val="007152C7"/>
    <w:rsid w:val="00794454"/>
    <w:rsid w:val="00984529"/>
    <w:rsid w:val="00A02A54"/>
    <w:rsid w:val="00A56DB2"/>
    <w:rsid w:val="00AA333F"/>
    <w:rsid w:val="00AA4D5C"/>
    <w:rsid w:val="00BB19C6"/>
    <w:rsid w:val="00BC6DE0"/>
    <w:rsid w:val="00C040F6"/>
    <w:rsid w:val="00CB19F1"/>
    <w:rsid w:val="00DD2F99"/>
    <w:rsid w:val="00E500DC"/>
    <w:rsid w:val="00F27F51"/>
    <w:rsid w:val="00F522A1"/>
    <w:rsid w:val="00F7708D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ΠΕΛΑΓΙΑ ΓΙΑΝΝΑΚΑΚΗ</dc:creator>
  <cp:keywords/>
  <dc:description/>
  <cp:lastModifiedBy>Χρήστης των Windows</cp:lastModifiedBy>
  <cp:revision>10</cp:revision>
  <dcterms:created xsi:type="dcterms:W3CDTF">2019-11-05T09:43:00Z</dcterms:created>
  <dcterms:modified xsi:type="dcterms:W3CDTF">2019-12-05T08:36:00Z</dcterms:modified>
</cp:coreProperties>
</file>